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FFB5DE" w14:textId="0387C61C" w:rsidR="00A265B2" w:rsidRPr="00AE0A58" w:rsidRDefault="00D97AFC">
      <w:pPr>
        <w:rPr>
          <w:b/>
          <w:bCs/>
        </w:rPr>
      </w:pPr>
      <w:r w:rsidRPr="00AE0A58">
        <w:rPr>
          <w:b/>
          <w:bCs/>
        </w:rPr>
        <w:t xml:space="preserve">What is a Data </w:t>
      </w:r>
      <w:proofErr w:type="gramStart"/>
      <w:r w:rsidRPr="00AE0A58">
        <w:rPr>
          <w:b/>
          <w:bCs/>
        </w:rPr>
        <w:t>Lake ?</w:t>
      </w:r>
      <w:proofErr w:type="gramEnd"/>
    </w:p>
    <w:p w14:paraId="30E10407" w14:textId="7EB72B0A" w:rsidR="00D97AFC" w:rsidRDefault="00D97AFC">
      <w:r>
        <w:t>Repository of structured and unstructured files.</w:t>
      </w:r>
    </w:p>
    <w:p w14:paraId="41E2E95F" w14:textId="4BD66FB0" w:rsidR="004F3CD8" w:rsidRDefault="004F3CD8">
      <w:r>
        <w:t xml:space="preserve">Large distributed cheap storage system like Hadoop </w:t>
      </w:r>
      <w:proofErr w:type="spellStart"/>
      <w:r>
        <w:t>hdfs</w:t>
      </w:r>
      <w:proofErr w:type="spellEnd"/>
      <w:r>
        <w:t xml:space="preserve">, </w:t>
      </w:r>
      <w:proofErr w:type="spellStart"/>
      <w:r>
        <w:t>gcs</w:t>
      </w:r>
      <w:proofErr w:type="spellEnd"/>
    </w:p>
    <w:p w14:paraId="1DED6D7D" w14:textId="1FA66B6F" w:rsidR="004F3CD8" w:rsidRDefault="004F3CD8">
      <w:r>
        <w:t xml:space="preserve">Not all data is structured which can fit in data warehouse like Teradata, </w:t>
      </w:r>
      <w:proofErr w:type="spellStart"/>
      <w:r>
        <w:t>BigQuery</w:t>
      </w:r>
      <w:proofErr w:type="spellEnd"/>
      <w:r>
        <w:t>, Hive</w:t>
      </w:r>
    </w:p>
    <w:p w14:paraId="1F9C5548" w14:textId="650D7B62" w:rsidR="00F90D21" w:rsidRDefault="00F90D21">
      <w:r>
        <w:t xml:space="preserve">In database in data warehouse the </w:t>
      </w:r>
      <w:proofErr w:type="gramStart"/>
      <w:r>
        <w:t>data ,</w:t>
      </w:r>
      <w:proofErr w:type="gramEnd"/>
      <w:r>
        <w:t xml:space="preserve"> metadata, query engine and performance </w:t>
      </w:r>
      <w:proofErr w:type="gramStart"/>
      <w:r>
        <w:t>is</w:t>
      </w:r>
      <w:proofErr w:type="gramEnd"/>
      <w:r>
        <w:t xml:space="preserve"> all available by the warehouse vendor but the tech stack is all internal and within the paradigm of the provider.</w:t>
      </w:r>
    </w:p>
    <w:p w14:paraId="1EC16BB8" w14:textId="5E541ADE" w:rsidR="00F90D21" w:rsidRDefault="00F90D21">
      <w:proofErr w:type="gramStart"/>
      <w:r>
        <w:t>Also</w:t>
      </w:r>
      <w:proofErr w:type="gramEnd"/>
      <w:r>
        <w:t xml:space="preserve"> all these features are available only when you load the data in the structured data warehouse.</w:t>
      </w:r>
    </w:p>
    <w:p w14:paraId="5FF4A51A" w14:textId="4A296244" w:rsidR="004F3526" w:rsidRDefault="004F3526">
      <w:r>
        <w:t>ACID if any is only guaranteed only when the data is available inside the warehouse.</w:t>
      </w:r>
    </w:p>
    <w:p w14:paraId="44B19036" w14:textId="547469B1" w:rsidR="004F3526" w:rsidRDefault="00C07F27">
      <w:r>
        <w:t xml:space="preserve">For file outside the warehouse do not have ACID </w:t>
      </w:r>
      <w:r w:rsidR="00243F4B">
        <w:t>guarantees</w:t>
      </w:r>
      <w:r>
        <w:t>.</w:t>
      </w:r>
    </w:p>
    <w:p w14:paraId="3F7D5043" w14:textId="6CF1D851" w:rsidR="003E0F7F" w:rsidRDefault="003E0F7F">
      <w:r>
        <w:t xml:space="preserve">More demand to make a data lake </w:t>
      </w:r>
      <w:proofErr w:type="gramStart"/>
      <w:r>
        <w:t>more closer</w:t>
      </w:r>
      <w:proofErr w:type="gramEnd"/>
      <w:r>
        <w:t xml:space="preserve"> to a data warehouse with the flexibility of data lake where many </w:t>
      </w:r>
      <w:proofErr w:type="gramStart"/>
      <w:r>
        <w:t>open source</w:t>
      </w:r>
      <w:proofErr w:type="gramEnd"/>
      <w:r>
        <w:t xml:space="preserve"> tools can be used and no vendor lock in and more flexible file storage layer.</w:t>
      </w:r>
    </w:p>
    <w:p w14:paraId="5D39B5B3" w14:textId="77777777" w:rsidR="004F3CD8" w:rsidRDefault="004F3CD8"/>
    <w:p w14:paraId="21EA85BE" w14:textId="6B8B8D18" w:rsidR="00901768" w:rsidRDefault="00C35CEB">
      <w:r w:rsidRPr="00C35CEB">
        <w:rPr>
          <w:noProof/>
        </w:rPr>
        <w:drawing>
          <wp:inline distT="0" distB="0" distL="0" distR="0" wp14:anchorId="63B0D092" wp14:editId="07A2CFEF">
            <wp:extent cx="5943600" cy="4540885"/>
            <wp:effectExtent l="0" t="0" r="0" b="0"/>
            <wp:docPr id="132155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26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086B" w14:textId="77777777" w:rsidR="00C35CEB" w:rsidRDefault="00C35CEB"/>
    <w:p w14:paraId="58190A27" w14:textId="6B71F6DE" w:rsidR="00AE0A58" w:rsidRDefault="00AE0A58">
      <w:pPr>
        <w:rPr>
          <w:b/>
          <w:bCs/>
        </w:rPr>
      </w:pPr>
      <w:r w:rsidRPr="00AE0A58">
        <w:rPr>
          <w:b/>
          <w:bCs/>
        </w:rPr>
        <w:lastRenderedPageBreak/>
        <w:t xml:space="preserve">What is a Table </w:t>
      </w:r>
      <w:proofErr w:type="gramStart"/>
      <w:r w:rsidRPr="00AE0A58">
        <w:rPr>
          <w:b/>
          <w:bCs/>
        </w:rPr>
        <w:t>Format ?</w:t>
      </w:r>
      <w:proofErr w:type="gramEnd"/>
    </w:p>
    <w:p w14:paraId="10B5D21D" w14:textId="2A759F42" w:rsidR="00FB6C72" w:rsidRDefault="00FB6C72">
      <w:r>
        <w:t>An abstraction to allow multiple files on the lake to be seen as a single table.</w:t>
      </w:r>
    </w:p>
    <w:p w14:paraId="1F80C84E" w14:textId="0C68B9B7" w:rsidR="004778FA" w:rsidRPr="00FB6C72" w:rsidRDefault="004778FA">
      <w:r>
        <w:t xml:space="preserve">Flexibility to use many files in the data lake be part of a single table which can be referenced as a table and simple </w:t>
      </w:r>
      <w:proofErr w:type="spellStart"/>
      <w:r>
        <w:t>sql</w:t>
      </w:r>
      <w:proofErr w:type="spellEnd"/>
      <w:r>
        <w:t xml:space="preserve"> queries can be used to query the data. Same feature as was provided by data warehouse.</w:t>
      </w:r>
    </w:p>
    <w:p w14:paraId="62771394" w14:textId="37C30275" w:rsidR="00AE0A58" w:rsidRDefault="00AE0A58">
      <w:r w:rsidRPr="00AE0A58">
        <w:rPr>
          <w:noProof/>
        </w:rPr>
        <w:drawing>
          <wp:inline distT="0" distB="0" distL="0" distR="0" wp14:anchorId="4F422063" wp14:editId="4BA24878">
            <wp:extent cx="5943600" cy="4030980"/>
            <wp:effectExtent l="0" t="0" r="0" b="7620"/>
            <wp:docPr id="40109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964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94D" w14:textId="77777777" w:rsidR="008A746C" w:rsidRDefault="008A746C"/>
    <w:p w14:paraId="3586F9FC" w14:textId="77777777" w:rsidR="008A746C" w:rsidRDefault="008A746C"/>
    <w:p w14:paraId="718D294D" w14:textId="77777777" w:rsidR="008A746C" w:rsidRDefault="008A746C"/>
    <w:p w14:paraId="0B8B9A95" w14:textId="77777777" w:rsidR="008A746C" w:rsidRDefault="008A746C"/>
    <w:p w14:paraId="3007AE90" w14:textId="77777777" w:rsidR="008A746C" w:rsidRDefault="008A746C"/>
    <w:p w14:paraId="42304E56" w14:textId="77777777" w:rsidR="008A746C" w:rsidRDefault="008A746C"/>
    <w:p w14:paraId="1A8A6C54" w14:textId="77777777" w:rsidR="008A746C" w:rsidRDefault="008A746C"/>
    <w:p w14:paraId="50F68F32" w14:textId="77777777" w:rsidR="008A746C" w:rsidRDefault="008A746C"/>
    <w:p w14:paraId="3FEF5F71" w14:textId="77777777" w:rsidR="008A746C" w:rsidRDefault="008A746C"/>
    <w:p w14:paraId="2D9A1D71" w14:textId="77777777" w:rsidR="008A746C" w:rsidRDefault="008A746C"/>
    <w:p w14:paraId="6197CF8B" w14:textId="77777777" w:rsidR="0036078F" w:rsidRDefault="0036078F"/>
    <w:p w14:paraId="1B6ACF33" w14:textId="6D15DEC2" w:rsidR="0036078F" w:rsidRPr="001C7BB7" w:rsidRDefault="0036078F">
      <w:pPr>
        <w:rPr>
          <w:b/>
          <w:bCs/>
        </w:rPr>
      </w:pPr>
      <w:r w:rsidRPr="001C7BB7">
        <w:rPr>
          <w:b/>
          <w:bCs/>
        </w:rPr>
        <w:lastRenderedPageBreak/>
        <w:t xml:space="preserve">How to table formats </w:t>
      </w:r>
      <w:proofErr w:type="gramStart"/>
      <w:r w:rsidRPr="001C7BB7">
        <w:rPr>
          <w:b/>
          <w:bCs/>
        </w:rPr>
        <w:t>work ?</w:t>
      </w:r>
      <w:proofErr w:type="gramEnd"/>
    </w:p>
    <w:p w14:paraId="37D76F31" w14:textId="6705D042" w:rsidR="00CB2E1C" w:rsidRDefault="00CB2E1C">
      <w:r>
        <w:t>Older hive engine worked with directory structures and partition structures</w:t>
      </w:r>
      <w:r w:rsidR="00900343">
        <w:t xml:space="preserve"> and hive </w:t>
      </w:r>
      <w:r w:rsidR="00980DB5">
        <w:t>meta store</w:t>
      </w:r>
      <w:r w:rsidR="00900343">
        <w:t xml:space="preserve"> tracked the tables and </w:t>
      </w:r>
      <w:r w:rsidR="006C3122">
        <w:t>table locations</w:t>
      </w:r>
      <w:r w:rsidR="00900343">
        <w:t>.</w:t>
      </w:r>
    </w:p>
    <w:p w14:paraId="3CAB9777" w14:textId="06F4D76C" w:rsidR="007D59AE" w:rsidRDefault="007D59AE">
      <w:r>
        <w:t xml:space="preserve">In newer iceberg, </w:t>
      </w:r>
      <w:proofErr w:type="spellStart"/>
      <w:r>
        <w:t>hudi</w:t>
      </w:r>
      <w:proofErr w:type="spellEnd"/>
      <w:r>
        <w:t>, delta lake table formats they track the actual files that make up the tables</w:t>
      </w:r>
      <w:r w:rsidR="00342CC1">
        <w:t xml:space="preserve"> along with statistics on those columns in those files.</w:t>
      </w:r>
    </w:p>
    <w:p w14:paraId="647B2EC3" w14:textId="77777777" w:rsidR="00CB2E1C" w:rsidRDefault="00CB2E1C"/>
    <w:p w14:paraId="3EF2CBE3" w14:textId="77777777" w:rsidR="00823477" w:rsidRPr="001C7BB7" w:rsidRDefault="00823477">
      <w:pPr>
        <w:rPr>
          <w:b/>
          <w:bCs/>
        </w:rPr>
      </w:pPr>
    </w:p>
    <w:p w14:paraId="10125C57" w14:textId="52CB22E0" w:rsidR="00823477" w:rsidRDefault="00823477">
      <w:r w:rsidRPr="00823477">
        <w:rPr>
          <w:noProof/>
        </w:rPr>
        <w:drawing>
          <wp:inline distT="0" distB="0" distL="0" distR="0" wp14:anchorId="5605D300" wp14:editId="5B5E3D7E">
            <wp:extent cx="5943600" cy="3975100"/>
            <wp:effectExtent l="0" t="0" r="0" b="6350"/>
            <wp:docPr id="8693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80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AC80" w14:textId="77777777" w:rsidR="00C86F40" w:rsidRDefault="00C86F40"/>
    <w:p w14:paraId="435F0531" w14:textId="77777777" w:rsidR="00C86F40" w:rsidRDefault="00C86F40"/>
    <w:p w14:paraId="35CE391E" w14:textId="77777777" w:rsidR="00C86F40" w:rsidRDefault="00C86F40"/>
    <w:p w14:paraId="067DC041" w14:textId="77777777" w:rsidR="00C86F40" w:rsidRDefault="00C86F40"/>
    <w:p w14:paraId="766D918B" w14:textId="77777777" w:rsidR="00C86F40" w:rsidRDefault="00C86F40"/>
    <w:p w14:paraId="07A4E851" w14:textId="77777777" w:rsidR="00C86F40" w:rsidRDefault="00C86F40"/>
    <w:p w14:paraId="7BC6A98F" w14:textId="77777777" w:rsidR="00C86F40" w:rsidRDefault="00C86F40"/>
    <w:p w14:paraId="03A5711F" w14:textId="77777777" w:rsidR="00C86F40" w:rsidRDefault="00C86F40"/>
    <w:p w14:paraId="0975D1E6" w14:textId="32775817" w:rsidR="00C86F40" w:rsidRDefault="00C86F40">
      <w:r>
        <w:lastRenderedPageBreak/>
        <w:t>Open table format importance:</w:t>
      </w:r>
    </w:p>
    <w:p w14:paraId="3F13A26A" w14:textId="2E4A5D4D" w:rsidR="00C86F40" w:rsidRDefault="00C86F40">
      <w:r w:rsidRPr="00C86F40">
        <w:drawing>
          <wp:inline distT="0" distB="0" distL="0" distR="0" wp14:anchorId="75EA2C6F" wp14:editId="5EBD333C">
            <wp:extent cx="5943600" cy="4846955"/>
            <wp:effectExtent l="0" t="0" r="0" b="0"/>
            <wp:docPr id="44931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8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8BF8" w14:textId="77777777" w:rsidR="00015B14" w:rsidRDefault="00015B14"/>
    <w:p w14:paraId="7C56E4D3" w14:textId="77777777" w:rsidR="00015B14" w:rsidRDefault="00015B14"/>
    <w:p w14:paraId="40E50A27" w14:textId="77777777" w:rsidR="00275061" w:rsidRDefault="00275061"/>
    <w:p w14:paraId="370ADE77" w14:textId="77777777" w:rsidR="00275061" w:rsidRDefault="00275061"/>
    <w:p w14:paraId="5E9573A3" w14:textId="77777777" w:rsidR="00275061" w:rsidRDefault="00275061"/>
    <w:p w14:paraId="698F7C28" w14:textId="77777777" w:rsidR="00275061" w:rsidRDefault="00275061"/>
    <w:p w14:paraId="14991B42" w14:textId="77777777" w:rsidR="00275061" w:rsidRDefault="00275061"/>
    <w:p w14:paraId="2AA5367D" w14:textId="77777777" w:rsidR="00275061" w:rsidRDefault="00275061"/>
    <w:p w14:paraId="6C580574" w14:textId="77777777" w:rsidR="00700153" w:rsidRDefault="00700153">
      <w:pPr>
        <w:rPr>
          <w:b/>
          <w:bCs/>
        </w:rPr>
      </w:pPr>
    </w:p>
    <w:p w14:paraId="280DA084" w14:textId="77777777" w:rsidR="00700153" w:rsidRDefault="00700153">
      <w:pPr>
        <w:rPr>
          <w:b/>
          <w:bCs/>
        </w:rPr>
      </w:pPr>
    </w:p>
    <w:p w14:paraId="475A7BA1" w14:textId="7434C8F0" w:rsidR="00E50557" w:rsidRDefault="00E50557">
      <w:pPr>
        <w:rPr>
          <w:b/>
          <w:bCs/>
        </w:rPr>
      </w:pPr>
      <w:r>
        <w:rPr>
          <w:b/>
          <w:bCs/>
        </w:rPr>
        <w:lastRenderedPageBreak/>
        <w:t>Traditional Data warehouse vs New Data Lake (Lake house architecture):</w:t>
      </w:r>
    </w:p>
    <w:p w14:paraId="69B2C2E9" w14:textId="77777777" w:rsidR="00E50557" w:rsidRDefault="00E50557">
      <w:pPr>
        <w:rPr>
          <w:b/>
          <w:bCs/>
        </w:rPr>
      </w:pPr>
      <w:r w:rsidRPr="00E50557">
        <w:rPr>
          <w:b/>
          <w:bCs/>
        </w:rPr>
        <w:drawing>
          <wp:inline distT="0" distB="0" distL="0" distR="0" wp14:anchorId="05740E84" wp14:editId="1D4F4C7E">
            <wp:extent cx="5943600" cy="3158490"/>
            <wp:effectExtent l="0" t="0" r="0" b="3810"/>
            <wp:docPr id="73688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4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6C5" w14:textId="34F988DD" w:rsidR="007A40C3" w:rsidRDefault="007A40C3">
      <w:pPr>
        <w:rPr>
          <w:b/>
          <w:bCs/>
        </w:rPr>
      </w:pPr>
      <w:r>
        <w:rPr>
          <w:b/>
          <w:bCs/>
        </w:rPr>
        <w:t xml:space="preserve">Components of </w:t>
      </w:r>
      <w:proofErr w:type="gramStart"/>
      <w:r>
        <w:rPr>
          <w:b/>
          <w:bCs/>
        </w:rPr>
        <w:t>Data lake</w:t>
      </w:r>
      <w:proofErr w:type="gramEnd"/>
      <w:r>
        <w:rPr>
          <w:b/>
          <w:bCs/>
        </w:rPr>
        <w:t xml:space="preserve"> house:</w:t>
      </w:r>
    </w:p>
    <w:p w14:paraId="17EE1188" w14:textId="42F5D31C" w:rsidR="007A40C3" w:rsidRDefault="007A40C3">
      <w:pPr>
        <w:rPr>
          <w:b/>
          <w:bCs/>
        </w:rPr>
      </w:pPr>
      <w:r w:rsidRPr="007A40C3">
        <w:rPr>
          <w:b/>
          <w:bCs/>
        </w:rPr>
        <w:drawing>
          <wp:inline distT="0" distB="0" distL="0" distR="0" wp14:anchorId="6BB0BF5F" wp14:editId="5DEDBC70">
            <wp:extent cx="5943600" cy="3136265"/>
            <wp:effectExtent l="0" t="0" r="0" b="6985"/>
            <wp:docPr id="126510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080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D75F" w14:textId="06363C44" w:rsidR="00015B14" w:rsidRPr="001C7BB7" w:rsidRDefault="00015B14">
      <w:pPr>
        <w:rPr>
          <w:b/>
          <w:bCs/>
        </w:rPr>
      </w:pPr>
      <w:r w:rsidRPr="001C7BB7">
        <w:rPr>
          <w:b/>
          <w:bCs/>
        </w:rPr>
        <w:t xml:space="preserve">What is Apache </w:t>
      </w:r>
      <w:proofErr w:type="gramStart"/>
      <w:r w:rsidRPr="001C7BB7">
        <w:rPr>
          <w:b/>
          <w:bCs/>
        </w:rPr>
        <w:t>Iceberg ?</w:t>
      </w:r>
      <w:proofErr w:type="gramEnd"/>
    </w:p>
    <w:p w14:paraId="63D3F7E2" w14:textId="4813F193" w:rsidR="00015B14" w:rsidRDefault="005077D8">
      <w:r>
        <w:t>Open table format. It provides the metadata standards which should be used by any engine which writes data or reads data.</w:t>
      </w:r>
    </w:p>
    <w:p w14:paraId="43D41129" w14:textId="42DC6B24" w:rsidR="005077D8" w:rsidRDefault="005077D8">
      <w:pPr>
        <w:rPr>
          <w:b/>
          <w:bCs/>
        </w:rPr>
      </w:pPr>
      <w:r w:rsidRPr="005077D8">
        <w:rPr>
          <w:noProof/>
        </w:rPr>
        <w:lastRenderedPageBreak/>
        <w:drawing>
          <wp:inline distT="0" distB="0" distL="0" distR="0" wp14:anchorId="1D070B7D" wp14:editId="0C7E53C9">
            <wp:extent cx="5943600" cy="3390900"/>
            <wp:effectExtent l="0" t="0" r="0" b="0"/>
            <wp:docPr id="5849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721A" w14:textId="77777777" w:rsidR="00362C2A" w:rsidRDefault="00362C2A">
      <w:pPr>
        <w:rPr>
          <w:b/>
          <w:bCs/>
        </w:rPr>
      </w:pPr>
    </w:p>
    <w:p w14:paraId="0DD73123" w14:textId="77777777" w:rsidR="00362C2A" w:rsidRDefault="00362C2A">
      <w:pPr>
        <w:rPr>
          <w:b/>
          <w:bCs/>
        </w:rPr>
      </w:pPr>
    </w:p>
    <w:p w14:paraId="672606C8" w14:textId="77777777" w:rsidR="00362C2A" w:rsidRDefault="00362C2A">
      <w:pPr>
        <w:rPr>
          <w:b/>
          <w:bCs/>
        </w:rPr>
      </w:pPr>
    </w:p>
    <w:p w14:paraId="5FA4087A" w14:textId="77777777" w:rsidR="00362C2A" w:rsidRDefault="00362C2A">
      <w:pPr>
        <w:rPr>
          <w:b/>
          <w:bCs/>
        </w:rPr>
      </w:pPr>
    </w:p>
    <w:p w14:paraId="418A7140" w14:textId="77777777" w:rsidR="00362C2A" w:rsidRDefault="00362C2A">
      <w:pPr>
        <w:rPr>
          <w:b/>
          <w:bCs/>
        </w:rPr>
      </w:pPr>
    </w:p>
    <w:p w14:paraId="4305B40B" w14:textId="77777777" w:rsidR="00362C2A" w:rsidRDefault="00362C2A">
      <w:pPr>
        <w:rPr>
          <w:b/>
          <w:bCs/>
        </w:rPr>
      </w:pPr>
    </w:p>
    <w:p w14:paraId="3616EC85" w14:textId="77777777" w:rsidR="00362C2A" w:rsidRDefault="00362C2A">
      <w:pPr>
        <w:rPr>
          <w:b/>
          <w:bCs/>
        </w:rPr>
      </w:pPr>
    </w:p>
    <w:p w14:paraId="4C0F0264" w14:textId="77777777" w:rsidR="00362C2A" w:rsidRDefault="00362C2A">
      <w:pPr>
        <w:rPr>
          <w:b/>
          <w:bCs/>
        </w:rPr>
      </w:pPr>
    </w:p>
    <w:p w14:paraId="62FF7338" w14:textId="77777777" w:rsidR="00362C2A" w:rsidRDefault="00362C2A">
      <w:pPr>
        <w:rPr>
          <w:b/>
          <w:bCs/>
        </w:rPr>
      </w:pPr>
    </w:p>
    <w:p w14:paraId="3A7D1678" w14:textId="77777777" w:rsidR="00362C2A" w:rsidRDefault="00362C2A">
      <w:pPr>
        <w:rPr>
          <w:b/>
          <w:bCs/>
        </w:rPr>
      </w:pPr>
    </w:p>
    <w:p w14:paraId="366931C2" w14:textId="77777777" w:rsidR="00362C2A" w:rsidRDefault="00362C2A">
      <w:pPr>
        <w:rPr>
          <w:b/>
          <w:bCs/>
        </w:rPr>
      </w:pPr>
    </w:p>
    <w:p w14:paraId="228AB0D3" w14:textId="77777777" w:rsidR="00362C2A" w:rsidRDefault="00362C2A">
      <w:pPr>
        <w:rPr>
          <w:b/>
          <w:bCs/>
        </w:rPr>
      </w:pPr>
    </w:p>
    <w:p w14:paraId="647E9761" w14:textId="77777777" w:rsidR="00362C2A" w:rsidRDefault="00362C2A">
      <w:pPr>
        <w:rPr>
          <w:b/>
          <w:bCs/>
        </w:rPr>
      </w:pPr>
    </w:p>
    <w:p w14:paraId="0BAE0A44" w14:textId="77777777" w:rsidR="00362C2A" w:rsidRDefault="00362C2A">
      <w:pPr>
        <w:rPr>
          <w:b/>
          <w:bCs/>
        </w:rPr>
      </w:pPr>
    </w:p>
    <w:p w14:paraId="79EAC5DC" w14:textId="77777777" w:rsidR="00362C2A" w:rsidRDefault="00362C2A">
      <w:pPr>
        <w:rPr>
          <w:b/>
          <w:bCs/>
        </w:rPr>
      </w:pPr>
    </w:p>
    <w:p w14:paraId="5343BA6D" w14:textId="77777777" w:rsidR="00362C2A" w:rsidRDefault="00362C2A">
      <w:pPr>
        <w:rPr>
          <w:b/>
          <w:bCs/>
        </w:rPr>
      </w:pPr>
    </w:p>
    <w:p w14:paraId="2C8283E5" w14:textId="34755C65" w:rsidR="00362C2A" w:rsidRDefault="00362C2A">
      <w:pPr>
        <w:rPr>
          <w:b/>
          <w:bCs/>
        </w:rPr>
      </w:pPr>
      <w:r>
        <w:rPr>
          <w:b/>
          <w:bCs/>
        </w:rPr>
        <w:lastRenderedPageBreak/>
        <w:t xml:space="preserve">How Iceberg </w:t>
      </w:r>
      <w:proofErr w:type="gramStart"/>
      <w:r>
        <w:rPr>
          <w:b/>
          <w:bCs/>
        </w:rPr>
        <w:t>works ?</w:t>
      </w:r>
      <w:proofErr w:type="gramEnd"/>
    </w:p>
    <w:p w14:paraId="10C5A91F" w14:textId="3D5FC5D6" w:rsidR="00362C2A" w:rsidRDefault="00362C2A">
      <w:pPr>
        <w:rPr>
          <w:b/>
          <w:bCs/>
        </w:rPr>
      </w:pPr>
      <w:r w:rsidRPr="00362C2A">
        <w:rPr>
          <w:b/>
          <w:bCs/>
        </w:rPr>
        <w:drawing>
          <wp:inline distT="0" distB="0" distL="0" distR="0" wp14:anchorId="1E357C6F" wp14:editId="04F37210">
            <wp:extent cx="5896798" cy="6639852"/>
            <wp:effectExtent l="0" t="0" r="8890" b="8890"/>
            <wp:docPr id="181828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80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11E" w14:textId="77777777" w:rsidR="00EC6B6C" w:rsidRDefault="00EC6B6C">
      <w:pPr>
        <w:rPr>
          <w:b/>
          <w:bCs/>
        </w:rPr>
      </w:pPr>
    </w:p>
    <w:p w14:paraId="78FEFB80" w14:textId="77777777" w:rsidR="00EC6B6C" w:rsidRDefault="00EC6B6C">
      <w:pPr>
        <w:rPr>
          <w:b/>
          <w:bCs/>
        </w:rPr>
      </w:pPr>
    </w:p>
    <w:p w14:paraId="402BDFC7" w14:textId="77777777" w:rsidR="00EC6B6C" w:rsidRDefault="00EC6B6C">
      <w:pPr>
        <w:rPr>
          <w:b/>
          <w:bCs/>
        </w:rPr>
      </w:pPr>
    </w:p>
    <w:p w14:paraId="7540E7C1" w14:textId="77777777" w:rsidR="00EC6B6C" w:rsidRDefault="00EC6B6C">
      <w:pPr>
        <w:rPr>
          <w:b/>
          <w:bCs/>
        </w:rPr>
      </w:pPr>
    </w:p>
    <w:p w14:paraId="6A61E471" w14:textId="0473CB9C" w:rsidR="00EC6B6C" w:rsidRDefault="00EC6B6C">
      <w:pPr>
        <w:rPr>
          <w:b/>
          <w:bCs/>
        </w:rPr>
      </w:pPr>
      <w:r>
        <w:rPr>
          <w:b/>
          <w:bCs/>
        </w:rPr>
        <w:lastRenderedPageBreak/>
        <w:t>What is iceberg snapshot?</w:t>
      </w:r>
    </w:p>
    <w:p w14:paraId="3FFE0C5C" w14:textId="65AFDFD0" w:rsidR="00EC6B6C" w:rsidRDefault="00EC6B6C">
      <w:pPr>
        <w:rPr>
          <w:b/>
          <w:bCs/>
        </w:rPr>
      </w:pPr>
      <w:r w:rsidRPr="00EC6B6C">
        <w:rPr>
          <w:b/>
          <w:bCs/>
        </w:rPr>
        <w:drawing>
          <wp:inline distT="0" distB="0" distL="0" distR="0" wp14:anchorId="272A27B9" wp14:editId="11725EFF">
            <wp:extent cx="5943600" cy="2258060"/>
            <wp:effectExtent l="0" t="0" r="0" b="8890"/>
            <wp:docPr id="163921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17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04F" w14:textId="0297C298" w:rsidR="00376705" w:rsidRDefault="00376705">
      <w:pPr>
        <w:rPr>
          <w:b/>
          <w:bCs/>
        </w:rPr>
      </w:pPr>
      <w:r w:rsidRPr="00376705">
        <w:rPr>
          <w:b/>
          <w:bCs/>
        </w:rPr>
        <w:drawing>
          <wp:inline distT="0" distB="0" distL="0" distR="0" wp14:anchorId="1310FEAA" wp14:editId="0C62269A">
            <wp:extent cx="5943600" cy="2630805"/>
            <wp:effectExtent l="0" t="0" r="0" b="0"/>
            <wp:docPr id="49779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78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0AE8" w14:textId="0917C020" w:rsidR="00D269C0" w:rsidRDefault="00D269C0">
      <w:pPr>
        <w:rPr>
          <w:b/>
          <w:bCs/>
        </w:rPr>
      </w:pPr>
      <w:r w:rsidRPr="00D269C0">
        <w:rPr>
          <w:b/>
          <w:bCs/>
        </w:rPr>
        <w:lastRenderedPageBreak/>
        <w:drawing>
          <wp:inline distT="0" distB="0" distL="0" distR="0" wp14:anchorId="6F324731" wp14:editId="32E6BC45">
            <wp:extent cx="5943600" cy="4343400"/>
            <wp:effectExtent l="0" t="0" r="0" b="0"/>
            <wp:docPr id="173833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3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9557" w14:textId="77777777" w:rsidR="00743099" w:rsidRDefault="00743099">
      <w:pPr>
        <w:rPr>
          <w:b/>
          <w:bCs/>
        </w:rPr>
      </w:pPr>
    </w:p>
    <w:p w14:paraId="076300DA" w14:textId="77777777" w:rsidR="00743099" w:rsidRDefault="00743099">
      <w:pPr>
        <w:rPr>
          <w:b/>
          <w:bCs/>
        </w:rPr>
      </w:pPr>
    </w:p>
    <w:p w14:paraId="1C61A65D" w14:textId="77777777" w:rsidR="00743099" w:rsidRDefault="00743099">
      <w:pPr>
        <w:rPr>
          <w:b/>
          <w:bCs/>
        </w:rPr>
      </w:pPr>
    </w:p>
    <w:p w14:paraId="607E7131" w14:textId="77777777" w:rsidR="00512672" w:rsidRDefault="00512672">
      <w:pPr>
        <w:rPr>
          <w:b/>
          <w:bCs/>
        </w:rPr>
      </w:pPr>
    </w:p>
    <w:p w14:paraId="5C49CD30" w14:textId="77777777" w:rsidR="00512672" w:rsidRDefault="00512672">
      <w:pPr>
        <w:rPr>
          <w:b/>
          <w:bCs/>
        </w:rPr>
      </w:pPr>
    </w:p>
    <w:p w14:paraId="53C1C1A2" w14:textId="77777777" w:rsidR="00512672" w:rsidRDefault="00512672">
      <w:pPr>
        <w:rPr>
          <w:b/>
          <w:bCs/>
        </w:rPr>
      </w:pPr>
    </w:p>
    <w:p w14:paraId="4771C770" w14:textId="77777777" w:rsidR="00512672" w:rsidRDefault="00512672">
      <w:pPr>
        <w:rPr>
          <w:b/>
          <w:bCs/>
        </w:rPr>
      </w:pPr>
    </w:p>
    <w:p w14:paraId="6E420DEB" w14:textId="77777777" w:rsidR="00512672" w:rsidRDefault="00512672">
      <w:pPr>
        <w:rPr>
          <w:b/>
          <w:bCs/>
        </w:rPr>
      </w:pPr>
    </w:p>
    <w:p w14:paraId="27D3BC5D" w14:textId="77777777" w:rsidR="00512672" w:rsidRDefault="00512672">
      <w:pPr>
        <w:rPr>
          <w:b/>
          <w:bCs/>
        </w:rPr>
      </w:pPr>
    </w:p>
    <w:p w14:paraId="4716FFF0" w14:textId="77777777" w:rsidR="00512672" w:rsidRDefault="00512672">
      <w:pPr>
        <w:rPr>
          <w:b/>
          <w:bCs/>
        </w:rPr>
      </w:pPr>
    </w:p>
    <w:p w14:paraId="467A552E" w14:textId="77777777" w:rsidR="00512672" w:rsidRDefault="00512672">
      <w:pPr>
        <w:rPr>
          <w:b/>
          <w:bCs/>
        </w:rPr>
      </w:pPr>
    </w:p>
    <w:p w14:paraId="715E153F" w14:textId="77777777" w:rsidR="00512672" w:rsidRDefault="00512672">
      <w:pPr>
        <w:rPr>
          <w:b/>
          <w:bCs/>
        </w:rPr>
      </w:pPr>
    </w:p>
    <w:p w14:paraId="67351284" w14:textId="77777777" w:rsidR="00512672" w:rsidRDefault="00512672">
      <w:pPr>
        <w:rPr>
          <w:b/>
          <w:bCs/>
        </w:rPr>
      </w:pPr>
    </w:p>
    <w:p w14:paraId="7392B16A" w14:textId="4161FD09" w:rsidR="00D269C0" w:rsidRDefault="00743099">
      <w:pPr>
        <w:rPr>
          <w:b/>
          <w:bCs/>
        </w:rPr>
      </w:pPr>
      <w:r>
        <w:rPr>
          <w:b/>
          <w:bCs/>
        </w:rPr>
        <w:lastRenderedPageBreak/>
        <w:t>Iceberg design benefits:</w:t>
      </w:r>
    </w:p>
    <w:p w14:paraId="6E92A2D8" w14:textId="0153F5F9" w:rsidR="00743099" w:rsidRDefault="00743099">
      <w:pPr>
        <w:rPr>
          <w:b/>
          <w:bCs/>
        </w:rPr>
      </w:pPr>
      <w:r w:rsidRPr="00743099">
        <w:rPr>
          <w:b/>
          <w:bCs/>
        </w:rPr>
        <w:drawing>
          <wp:inline distT="0" distB="0" distL="0" distR="0" wp14:anchorId="0D1003D0" wp14:editId="3A6EF870">
            <wp:extent cx="5611008" cy="4077269"/>
            <wp:effectExtent l="0" t="0" r="8890" b="0"/>
            <wp:docPr id="203484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4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918A" w14:textId="1AC09DA5" w:rsidR="00851E94" w:rsidRDefault="00851E94">
      <w:pPr>
        <w:rPr>
          <w:b/>
          <w:bCs/>
        </w:rPr>
      </w:pPr>
      <w:r>
        <w:rPr>
          <w:b/>
          <w:bCs/>
        </w:rPr>
        <w:t>Iceberg schema evolution</w:t>
      </w:r>
    </w:p>
    <w:p w14:paraId="5D192347" w14:textId="24F96377" w:rsidR="00851E94" w:rsidRDefault="00851E94">
      <w:pPr>
        <w:rPr>
          <w:b/>
          <w:bCs/>
        </w:rPr>
      </w:pPr>
      <w:r w:rsidRPr="00851E94">
        <w:rPr>
          <w:b/>
          <w:bCs/>
        </w:rPr>
        <w:drawing>
          <wp:inline distT="0" distB="0" distL="0" distR="0" wp14:anchorId="0E699238" wp14:editId="4EF321D5">
            <wp:extent cx="5943600" cy="3260725"/>
            <wp:effectExtent l="0" t="0" r="0" b="0"/>
            <wp:docPr id="20843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28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524" w14:textId="24ADEE32" w:rsidR="0037623D" w:rsidRDefault="0037623D">
      <w:pPr>
        <w:rPr>
          <w:b/>
          <w:bCs/>
        </w:rPr>
      </w:pPr>
      <w:r>
        <w:rPr>
          <w:b/>
          <w:bCs/>
        </w:rPr>
        <w:lastRenderedPageBreak/>
        <w:t>Faster performance:</w:t>
      </w:r>
    </w:p>
    <w:p w14:paraId="392552E4" w14:textId="54288E40" w:rsidR="0037623D" w:rsidRDefault="0037623D">
      <w:pPr>
        <w:rPr>
          <w:b/>
          <w:bCs/>
        </w:rPr>
      </w:pPr>
      <w:r w:rsidRPr="0037623D">
        <w:rPr>
          <w:b/>
          <w:bCs/>
        </w:rPr>
        <w:drawing>
          <wp:inline distT="0" distB="0" distL="0" distR="0" wp14:anchorId="32E6054B" wp14:editId="4891238B">
            <wp:extent cx="5943600" cy="2991485"/>
            <wp:effectExtent l="0" t="0" r="0" b="0"/>
            <wp:docPr id="132188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872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CC32" w14:textId="7BAA4E05" w:rsidR="004E1AAF" w:rsidRDefault="00DB7752">
      <w:pPr>
        <w:rPr>
          <w:b/>
          <w:bCs/>
        </w:rPr>
      </w:pPr>
      <w:r>
        <w:rPr>
          <w:b/>
          <w:bCs/>
        </w:rPr>
        <w:t>Derived</w:t>
      </w:r>
      <w:r w:rsidR="004E1AAF">
        <w:rPr>
          <w:b/>
          <w:bCs/>
        </w:rPr>
        <w:t xml:space="preserve"> partition and partition evolution:</w:t>
      </w:r>
    </w:p>
    <w:p w14:paraId="0BF73E31" w14:textId="624A2FBF" w:rsidR="004E1AAF" w:rsidRDefault="004E1AAF">
      <w:pPr>
        <w:rPr>
          <w:b/>
          <w:bCs/>
        </w:rPr>
      </w:pPr>
      <w:r w:rsidRPr="004E1AAF">
        <w:rPr>
          <w:b/>
          <w:bCs/>
        </w:rPr>
        <w:drawing>
          <wp:inline distT="0" distB="0" distL="0" distR="0" wp14:anchorId="53169E0F" wp14:editId="30BA5240">
            <wp:extent cx="5943600" cy="2748280"/>
            <wp:effectExtent l="0" t="0" r="0" b="0"/>
            <wp:docPr id="177018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87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529C" w14:textId="77777777" w:rsidR="000E7078" w:rsidRDefault="000E7078">
      <w:pPr>
        <w:rPr>
          <w:b/>
          <w:bCs/>
        </w:rPr>
      </w:pPr>
    </w:p>
    <w:p w14:paraId="344D3529" w14:textId="77777777" w:rsidR="000E7078" w:rsidRDefault="000E7078">
      <w:pPr>
        <w:rPr>
          <w:b/>
          <w:bCs/>
        </w:rPr>
      </w:pPr>
    </w:p>
    <w:p w14:paraId="5B94A2B9" w14:textId="77777777" w:rsidR="000E7078" w:rsidRDefault="000E7078">
      <w:pPr>
        <w:rPr>
          <w:b/>
          <w:bCs/>
        </w:rPr>
      </w:pPr>
    </w:p>
    <w:p w14:paraId="0010955B" w14:textId="77777777" w:rsidR="000E7078" w:rsidRDefault="000E7078">
      <w:pPr>
        <w:rPr>
          <w:b/>
          <w:bCs/>
        </w:rPr>
      </w:pPr>
    </w:p>
    <w:p w14:paraId="5026AF58" w14:textId="77777777" w:rsidR="000E7078" w:rsidRDefault="000E7078">
      <w:pPr>
        <w:rPr>
          <w:b/>
          <w:bCs/>
        </w:rPr>
      </w:pPr>
    </w:p>
    <w:p w14:paraId="5DBE4F83" w14:textId="77777777" w:rsidR="000E7078" w:rsidRDefault="000E7078">
      <w:pPr>
        <w:rPr>
          <w:b/>
          <w:bCs/>
        </w:rPr>
      </w:pPr>
    </w:p>
    <w:p w14:paraId="44816229" w14:textId="772190D6" w:rsidR="004E1AAF" w:rsidRDefault="00DB7752">
      <w:pPr>
        <w:rPr>
          <w:b/>
          <w:bCs/>
        </w:rPr>
      </w:pPr>
      <w:r>
        <w:rPr>
          <w:b/>
          <w:bCs/>
        </w:rPr>
        <w:lastRenderedPageBreak/>
        <w:t>Hidden partitioning:</w:t>
      </w:r>
    </w:p>
    <w:p w14:paraId="4CA18A42" w14:textId="70D4762A" w:rsidR="00DB7752" w:rsidRDefault="00DB7752">
      <w:pPr>
        <w:rPr>
          <w:b/>
          <w:bCs/>
        </w:rPr>
      </w:pPr>
      <w:r w:rsidRPr="00DB7752">
        <w:rPr>
          <w:b/>
          <w:bCs/>
        </w:rPr>
        <w:drawing>
          <wp:inline distT="0" distB="0" distL="0" distR="0" wp14:anchorId="21C62A10" wp14:editId="1649EDDF">
            <wp:extent cx="5943600" cy="2629535"/>
            <wp:effectExtent l="0" t="0" r="0" b="0"/>
            <wp:docPr id="91494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41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B82C" w14:textId="1A2FF30A" w:rsidR="00A03ADE" w:rsidRDefault="00A03ADE">
      <w:pPr>
        <w:rPr>
          <w:b/>
          <w:bCs/>
        </w:rPr>
      </w:pPr>
      <w:r>
        <w:rPr>
          <w:b/>
          <w:bCs/>
        </w:rPr>
        <w:t>Iceberg partitions:</w:t>
      </w:r>
    </w:p>
    <w:p w14:paraId="50425A0A" w14:textId="3C864EB6" w:rsidR="00A03ADE" w:rsidRDefault="00A03ADE">
      <w:pPr>
        <w:rPr>
          <w:b/>
          <w:bCs/>
        </w:rPr>
      </w:pPr>
      <w:r w:rsidRPr="00A03ADE">
        <w:rPr>
          <w:b/>
          <w:bCs/>
        </w:rPr>
        <w:drawing>
          <wp:inline distT="0" distB="0" distL="0" distR="0" wp14:anchorId="07867476" wp14:editId="4CFFDAC4">
            <wp:extent cx="5943600" cy="3126105"/>
            <wp:effectExtent l="0" t="0" r="0" b="0"/>
            <wp:docPr id="61591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7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2D2" w14:textId="63510F2C" w:rsidR="00655645" w:rsidRDefault="00655645">
      <w:pPr>
        <w:rPr>
          <w:b/>
          <w:bCs/>
        </w:rPr>
      </w:pPr>
      <w:r w:rsidRPr="00655645">
        <w:rPr>
          <w:b/>
          <w:bCs/>
        </w:rPr>
        <w:lastRenderedPageBreak/>
        <w:drawing>
          <wp:inline distT="0" distB="0" distL="0" distR="0" wp14:anchorId="37BFFB4D" wp14:editId="584E2847">
            <wp:extent cx="5943600" cy="4866005"/>
            <wp:effectExtent l="0" t="0" r="0" b="0"/>
            <wp:docPr id="20742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934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74B7" w14:textId="07546A8C" w:rsidR="00CB4256" w:rsidRDefault="001F5DAD">
      <w:pPr>
        <w:rPr>
          <w:b/>
          <w:bCs/>
        </w:rPr>
      </w:pPr>
      <w:r>
        <w:rPr>
          <w:b/>
          <w:bCs/>
        </w:rPr>
        <w:t>Iceberg table maintenance:</w:t>
      </w:r>
    </w:p>
    <w:p w14:paraId="2F474627" w14:textId="21A8791C" w:rsidR="001F5DAD" w:rsidRDefault="001F5DAD">
      <w:pPr>
        <w:rPr>
          <w:b/>
          <w:bCs/>
        </w:rPr>
      </w:pPr>
      <w:r w:rsidRPr="001F5DAD">
        <w:rPr>
          <w:b/>
          <w:bCs/>
        </w:rPr>
        <w:drawing>
          <wp:inline distT="0" distB="0" distL="0" distR="0" wp14:anchorId="573AF878" wp14:editId="53593B7D">
            <wp:extent cx="5943600" cy="2571750"/>
            <wp:effectExtent l="0" t="0" r="0" b="0"/>
            <wp:docPr id="67192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201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5B0D" w14:textId="2E50E0AD" w:rsidR="001164BA" w:rsidRDefault="001164BA">
      <w:pPr>
        <w:rPr>
          <w:b/>
          <w:bCs/>
        </w:rPr>
      </w:pPr>
      <w:r w:rsidRPr="001164BA">
        <w:rPr>
          <w:b/>
          <w:bCs/>
        </w:rPr>
        <w:lastRenderedPageBreak/>
        <w:drawing>
          <wp:inline distT="0" distB="0" distL="0" distR="0" wp14:anchorId="6FC81899" wp14:editId="2D3083F0">
            <wp:extent cx="5943600" cy="2623185"/>
            <wp:effectExtent l="0" t="0" r="0" b="5715"/>
            <wp:docPr id="142414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411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FEC4" w14:textId="573ABE7E" w:rsidR="00496744" w:rsidRDefault="00496744">
      <w:pPr>
        <w:rPr>
          <w:b/>
          <w:bCs/>
        </w:rPr>
      </w:pPr>
      <w:r>
        <w:rPr>
          <w:b/>
          <w:bCs/>
        </w:rPr>
        <w:t>Iceberg performance:</w:t>
      </w:r>
    </w:p>
    <w:p w14:paraId="49F1E8C6" w14:textId="73BB7FD8" w:rsidR="00496744" w:rsidRDefault="00496744">
      <w:pPr>
        <w:rPr>
          <w:b/>
          <w:bCs/>
        </w:rPr>
      </w:pPr>
      <w:r w:rsidRPr="00496744">
        <w:rPr>
          <w:b/>
          <w:bCs/>
        </w:rPr>
        <w:drawing>
          <wp:inline distT="0" distB="0" distL="0" distR="0" wp14:anchorId="7B2469C4" wp14:editId="48294249">
            <wp:extent cx="5943600" cy="2506980"/>
            <wp:effectExtent l="0" t="0" r="0" b="7620"/>
            <wp:docPr id="8381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305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1D" w14:textId="77777777" w:rsidR="001164BA" w:rsidRDefault="001164BA">
      <w:pPr>
        <w:rPr>
          <w:b/>
          <w:bCs/>
        </w:rPr>
      </w:pPr>
    </w:p>
    <w:p w14:paraId="19A1031D" w14:textId="77777777" w:rsidR="004448C8" w:rsidRDefault="004448C8">
      <w:pPr>
        <w:rPr>
          <w:b/>
          <w:bCs/>
        </w:rPr>
      </w:pPr>
    </w:p>
    <w:p w14:paraId="2EE45203" w14:textId="77777777" w:rsidR="00A50BDB" w:rsidRDefault="00A50BDB">
      <w:pPr>
        <w:rPr>
          <w:b/>
          <w:bCs/>
        </w:rPr>
      </w:pPr>
    </w:p>
    <w:p w14:paraId="740AE8F2" w14:textId="77777777" w:rsidR="00A50BDB" w:rsidRDefault="00A50BDB">
      <w:pPr>
        <w:rPr>
          <w:b/>
          <w:bCs/>
        </w:rPr>
      </w:pPr>
    </w:p>
    <w:p w14:paraId="0D2F34ED" w14:textId="77777777" w:rsidR="00A50BDB" w:rsidRDefault="00A50BDB">
      <w:pPr>
        <w:rPr>
          <w:b/>
          <w:bCs/>
        </w:rPr>
      </w:pPr>
    </w:p>
    <w:p w14:paraId="2386C51A" w14:textId="77777777" w:rsidR="00A50BDB" w:rsidRDefault="00A50BDB">
      <w:pPr>
        <w:rPr>
          <w:b/>
          <w:bCs/>
        </w:rPr>
      </w:pPr>
    </w:p>
    <w:p w14:paraId="4902D222" w14:textId="77777777" w:rsidR="00A50BDB" w:rsidRDefault="00A50BDB">
      <w:pPr>
        <w:rPr>
          <w:b/>
          <w:bCs/>
        </w:rPr>
      </w:pPr>
    </w:p>
    <w:p w14:paraId="33C572F2" w14:textId="77777777" w:rsidR="00A50BDB" w:rsidRDefault="00A50BDB">
      <w:pPr>
        <w:rPr>
          <w:b/>
          <w:bCs/>
        </w:rPr>
      </w:pPr>
    </w:p>
    <w:p w14:paraId="3B8356B2" w14:textId="77777777" w:rsidR="00A50BDB" w:rsidRDefault="00A50BDB">
      <w:pPr>
        <w:rPr>
          <w:b/>
          <w:bCs/>
        </w:rPr>
      </w:pPr>
    </w:p>
    <w:p w14:paraId="3A2B9E82" w14:textId="38D76D28" w:rsidR="0098399B" w:rsidRDefault="0098399B">
      <w:pPr>
        <w:rPr>
          <w:b/>
          <w:bCs/>
        </w:rPr>
      </w:pPr>
      <w:r>
        <w:rPr>
          <w:b/>
          <w:bCs/>
        </w:rPr>
        <w:lastRenderedPageBreak/>
        <w:t>Iceberg catalog</w:t>
      </w:r>
    </w:p>
    <w:p w14:paraId="7A37B391" w14:textId="6F1ED097" w:rsidR="0098399B" w:rsidRDefault="0098399B">
      <w:pPr>
        <w:rPr>
          <w:b/>
          <w:bCs/>
        </w:rPr>
      </w:pPr>
      <w:r w:rsidRPr="0098399B">
        <w:rPr>
          <w:b/>
          <w:bCs/>
        </w:rPr>
        <w:drawing>
          <wp:inline distT="0" distB="0" distL="0" distR="0" wp14:anchorId="0C3532DC" wp14:editId="0E9A34AC">
            <wp:extent cx="5943600" cy="3432810"/>
            <wp:effectExtent l="0" t="0" r="0" b="0"/>
            <wp:docPr id="4160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CB1" w14:textId="77777777" w:rsidR="009A72BC" w:rsidRDefault="009A72BC">
      <w:pPr>
        <w:rPr>
          <w:b/>
          <w:bCs/>
        </w:rPr>
      </w:pPr>
    </w:p>
    <w:p w14:paraId="1B2DE58D" w14:textId="77777777" w:rsidR="001C7BB7" w:rsidRPr="001C7BB7" w:rsidRDefault="001C7BB7">
      <w:pPr>
        <w:rPr>
          <w:b/>
          <w:bCs/>
        </w:rPr>
      </w:pPr>
    </w:p>
    <w:sectPr w:rsidR="001C7BB7" w:rsidRPr="001C7B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9DE"/>
    <w:rsid w:val="00015B14"/>
    <w:rsid w:val="00071657"/>
    <w:rsid w:val="000E7078"/>
    <w:rsid w:val="001164BA"/>
    <w:rsid w:val="001B6F85"/>
    <w:rsid w:val="001C7BB7"/>
    <w:rsid w:val="001F5DAD"/>
    <w:rsid w:val="00243F4B"/>
    <w:rsid w:val="00275061"/>
    <w:rsid w:val="00341FE9"/>
    <w:rsid w:val="00342CC1"/>
    <w:rsid w:val="0036078F"/>
    <w:rsid w:val="00362C2A"/>
    <w:rsid w:val="0037623D"/>
    <w:rsid w:val="00376705"/>
    <w:rsid w:val="003E0F7F"/>
    <w:rsid w:val="004448C8"/>
    <w:rsid w:val="004778FA"/>
    <w:rsid w:val="00496744"/>
    <w:rsid w:val="004E1AAF"/>
    <w:rsid w:val="004F3526"/>
    <w:rsid w:val="004F3CD8"/>
    <w:rsid w:val="005077D8"/>
    <w:rsid w:val="00512672"/>
    <w:rsid w:val="00531570"/>
    <w:rsid w:val="00655645"/>
    <w:rsid w:val="006C3122"/>
    <w:rsid w:val="00700153"/>
    <w:rsid w:val="00743099"/>
    <w:rsid w:val="007A40C3"/>
    <w:rsid w:val="007D59AE"/>
    <w:rsid w:val="00823477"/>
    <w:rsid w:val="00851E94"/>
    <w:rsid w:val="008A746C"/>
    <w:rsid w:val="00900343"/>
    <w:rsid w:val="00901768"/>
    <w:rsid w:val="00980DB5"/>
    <w:rsid w:val="0098399B"/>
    <w:rsid w:val="009A72BC"/>
    <w:rsid w:val="00A03ADE"/>
    <w:rsid w:val="00A265B2"/>
    <w:rsid w:val="00A50BDB"/>
    <w:rsid w:val="00AE0A58"/>
    <w:rsid w:val="00C07F27"/>
    <w:rsid w:val="00C35CEB"/>
    <w:rsid w:val="00C86F40"/>
    <w:rsid w:val="00CB2E1C"/>
    <w:rsid w:val="00CB4256"/>
    <w:rsid w:val="00D269C0"/>
    <w:rsid w:val="00D97AFC"/>
    <w:rsid w:val="00DB7752"/>
    <w:rsid w:val="00DF40EE"/>
    <w:rsid w:val="00E24E15"/>
    <w:rsid w:val="00E50557"/>
    <w:rsid w:val="00EC6B6C"/>
    <w:rsid w:val="00EF79DE"/>
    <w:rsid w:val="00F90D21"/>
    <w:rsid w:val="00FB6C72"/>
    <w:rsid w:val="00FD0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DF8EC"/>
  <w15:chartTrackingRefBased/>
  <w15:docId w15:val="{F8C35EF1-90C1-47EF-A30E-7A17FB34A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79D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79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79D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79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79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79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79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9D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9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79D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79DE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79DE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79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79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79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79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7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7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9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79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7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79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79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79DE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79D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79DE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79DE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15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Debu</dc:creator>
  <cp:keywords/>
  <dc:description/>
  <cp:lastModifiedBy>debatosh pradhan</cp:lastModifiedBy>
  <cp:revision>74</cp:revision>
  <dcterms:created xsi:type="dcterms:W3CDTF">2026-01-25T17:41:00Z</dcterms:created>
  <dcterms:modified xsi:type="dcterms:W3CDTF">2026-01-26T11:13:00Z</dcterms:modified>
</cp:coreProperties>
</file>